
<file path=[Content_Types].xml><?xml version="1.0" encoding="utf-8"?>
<Types xmlns="http://schemas.openxmlformats.org/package/2006/content-types"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17F55879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rPr>
          <w:rFonts w:ascii="Times New Roman" w:hAnsi="Times New Roman"/>
          <w:b w:val="1"/>
          <w:sz w:val="28"/>
        </w:rPr>
      </w:pPr>
      <w:bookmarkStart w:id="0" w:name="_dx_frag_StartFragment"/>
      <w:bookmarkEnd w:id="0"/>
      <w:r>
        <w:rPr>
          <w:rFonts w:ascii="Times New Roman" w:hAnsi="Times New Roman"/>
          <w:b w:val="1"/>
          <w:sz w:val="28"/>
        </w:rPr>
        <w:t>Список побед</w:t>
      </w:r>
      <w:r>
        <w:rPr>
          <w:rFonts w:ascii="Times New Roman" w:hAnsi="Times New Roman"/>
          <w:b w:val="1"/>
          <w:sz w:val="28"/>
        </w:rPr>
        <w:t>ителей:</w:t>
      </w:r>
    </w:p>
    <w:p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Бадмацыренова Соёлма</w:t>
        <w:br w:type="textWrapping"/>
        <w:t>Балданова Серафима</w:t>
        <w:br w:type="textWrapping"/>
        <w:t>Будаева Валентина</w:t>
        <w:br w:type="textWrapping"/>
        <w:t>Будажапова Римма</w:t>
        <w:br w:type="textWrapping"/>
        <w:t>Буянтуев Баир</w:t>
        <w:br w:type="textWrapping"/>
        <w:t>Гомбоев Жаргал</w:t>
        <w:br w:type="textWrapping"/>
        <w:t>Доржиева Дулгар</w:t>
        <w:br w:type="textWrapping"/>
        <w:t>Доржигутапов Дамдинцырен</w:t>
        <w:br w:type="textWrapping"/>
        <w:t>Махабадарова Светлана</w:t>
        <w:br w:type="textWrapping"/>
        <w:t>Цыбикдоржиева Дарима</w:t>
        <w:br w:type="textWrapping"/>
        <w:t>Цыренова Шуя-Ханда</w:t>
      </w:r>
    </w:p>
    <w:sectPr>
      <w:type w:val="nextPage"/>
      <w:pgMar w:left="1700" w:right="850" w:top="1133" w:bottom="1133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76" w:before="0" w:after="20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/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